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3A84393D" w:rsidR="00F43B7A" w:rsidRDefault="006C090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ОУП.0</w:t>
      </w:r>
      <w:r w:rsidR="00E11863">
        <w:rPr>
          <w:rFonts w:ascii="Times New Roman" w:hAnsi="Times New Roman" w:cs="Times New Roman"/>
          <w:sz w:val="28"/>
          <w:szCs w:val="28"/>
        </w:rPr>
        <w:t>4</w:t>
      </w:r>
      <w:r w:rsidR="002611B8">
        <w:rPr>
          <w:rFonts w:ascii="Times New Roman" w:hAnsi="Times New Roman" w:cs="Times New Roman"/>
          <w:sz w:val="28"/>
          <w:szCs w:val="28"/>
        </w:rPr>
        <w:t xml:space="preserve"> </w:t>
      </w:r>
      <w:r w:rsidR="00E11863">
        <w:rPr>
          <w:rFonts w:ascii="Times New Roman" w:hAnsi="Times New Roman" w:cs="Times New Roman"/>
          <w:sz w:val="28"/>
          <w:szCs w:val="28"/>
        </w:rPr>
        <w:t>Иностранный язык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463209BB" w:rsidR="0029366D" w:rsidRDefault="002042DF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ОУП.04 ИНОСТРАННЫЙ ЯЗЫК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82"/>
        <w:gridCol w:w="1748"/>
        <w:gridCol w:w="9497"/>
        <w:gridCol w:w="1950"/>
      </w:tblGrid>
      <w:tr w:rsidR="00EA38D2" w:rsidRPr="00EA38D2" w14:paraId="7B425D1F" w14:textId="77777777" w:rsidTr="00ED3386">
        <w:trPr>
          <w:tblHeader/>
        </w:trPr>
        <w:tc>
          <w:tcPr>
            <w:tcW w:w="379" w:type="pct"/>
            <w:vAlign w:val="center"/>
          </w:tcPr>
          <w:p w14:paraId="185DC21A" w14:textId="01CFB02B" w:rsidR="00F43B7A" w:rsidRPr="00EA38D2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612" w:type="pct"/>
            <w:vAlign w:val="center"/>
          </w:tcPr>
          <w:p w14:paraId="5FEC13F8" w14:textId="72ECA101" w:rsidR="00F43B7A" w:rsidRPr="00EA38D2" w:rsidRDefault="00A21723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326" w:type="pct"/>
            <w:vAlign w:val="center"/>
          </w:tcPr>
          <w:p w14:paraId="7EC6F798" w14:textId="01AE969A" w:rsidR="00F43B7A" w:rsidRPr="00EA38D2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83" w:type="pct"/>
            <w:vAlign w:val="center"/>
          </w:tcPr>
          <w:p w14:paraId="32156EA4" w14:textId="70EC73E9" w:rsidR="00F43B7A" w:rsidRPr="00EA38D2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EA38D2" w:rsidRPr="00E11863" w14:paraId="3D993F67" w14:textId="77777777" w:rsidTr="00ED3386">
        <w:trPr>
          <w:trHeight w:val="70"/>
        </w:trPr>
        <w:tc>
          <w:tcPr>
            <w:tcW w:w="379" w:type="pct"/>
          </w:tcPr>
          <w:p w14:paraId="3BFB5C68" w14:textId="77777777" w:rsidR="00F43B7A" w:rsidRPr="00EA38D2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" w:type="pct"/>
          </w:tcPr>
          <w:p w14:paraId="3514DC38" w14:textId="164B2881" w:rsidR="00F43B7A" w:rsidRPr="00EA38D2" w:rsidRDefault="00E11863" w:rsidP="00F73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26" w:type="pct"/>
          </w:tcPr>
          <w:p w14:paraId="047D2181" w14:textId="5A33A476" w:rsidR="00E11863" w:rsidRPr="00E11863" w:rsidRDefault="00E11863" w:rsidP="00E11863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11863">
              <w:rPr>
                <w:b/>
                <w:bCs/>
                <w:color w:val="000000" w:themeColor="text1"/>
                <w:sz w:val="24"/>
                <w:szCs w:val="24"/>
              </w:rPr>
              <w:t xml:space="preserve">Выберете правильный вариант ответа </w:t>
            </w:r>
          </w:p>
          <w:p w14:paraId="0797D728" w14:textId="4B39D3BF" w:rsidR="00E11863" w:rsidRPr="00E11863" w:rsidRDefault="00E11863" w:rsidP="00E11863">
            <w:pPr>
              <w:pStyle w:val="TableParagraph"/>
              <w:tabs>
                <w:tab w:val="left" w:pos="610"/>
              </w:tabs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E11863">
              <w:rPr>
                <w:color w:val="000000" w:themeColor="text1"/>
                <w:sz w:val="24"/>
                <w:szCs w:val="24"/>
                <w:lang w:val="en-US"/>
              </w:rPr>
              <w:t>I ____from Manchaster in England.</w:t>
            </w:r>
          </w:p>
          <w:p w14:paraId="6725DF96" w14:textId="724965A0" w:rsidR="00E11863" w:rsidRPr="00E11863" w:rsidRDefault="00E11863" w:rsidP="00E11863">
            <w:pPr>
              <w:pStyle w:val="TableParagraph"/>
              <w:tabs>
                <w:tab w:val="left" w:pos="610"/>
              </w:tabs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Pr="00E11863">
              <w:rPr>
                <w:color w:val="000000" w:themeColor="text1"/>
                <w:sz w:val="24"/>
                <w:szCs w:val="24"/>
                <w:lang w:val="en-US"/>
              </w:rPr>
              <w:t>) Am</w:t>
            </w:r>
          </w:p>
          <w:p w14:paraId="32FF7754" w14:textId="38126714" w:rsidR="00E11863" w:rsidRPr="00E11863" w:rsidRDefault="00E11863" w:rsidP="00E11863">
            <w:pPr>
              <w:pStyle w:val="TableParagraph"/>
              <w:tabs>
                <w:tab w:val="left" w:pos="610"/>
              </w:tabs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Pr="00E11863">
              <w:rPr>
                <w:color w:val="000000" w:themeColor="text1"/>
                <w:sz w:val="24"/>
                <w:szCs w:val="24"/>
                <w:lang w:val="en-US"/>
              </w:rPr>
              <w:t>) Is</w:t>
            </w:r>
          </w:p>
          <w:p w14:paraId="5E563E67" w14:textId="77777777" w:rsidR="002611B8" w:rsidRDefault="00E11863" w:rsidP="00E11863">
            <w:pPr>
              <w:pStyle w:val="TableParagraph"/>
              <w:tabs>
                <w:tab w:val="left" w:pos="610"/>
              </w:tabs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  <w:r w:rsidRPr="00E11863">
              <w:rPr>
                <w:color w:val="000000" w:themeColor="text1"/>
                <w:sz w:val="24"/>
                <w:szCs w:val="24"/>
                <w:lang w:val="en-US"/>
              </w:rPr>
              <w:t>) are</w:t>
            </w:r>
          </w:p>
          <w:p w14:paraId="7C513365" w14:textId="4C792391" w:rsidR="00E31B75" w:rsidRPr="00E11863" w:rsidRDefault="00E31B75" w:rsidP="00E11863">
            <w:pPr>
              <w:pStyle w:val="TableParagraph"/>
              <w:tabs>
                <w:tab w:val="left" w:pos="610"/>
              </w:tabs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83" w:type="pct"/>
          </w:tcPr>
          <w:p w14:paraId="522DAED7" w14:textId="755BD362" w:rsidR="00F43B7A" w:rsidRPr="00ED3386" w:rsidRDefault="00ED3386" w:rsidP="00D6620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EA38D2" w:rsidRPr="00E11863" w14:paraId="3719C66B" w14:textId="77777777" w:rsidTr="00ED3386">
        <w:trPr>
          <w:trHeight w:val="70"/>
        </w:trPr>
        <w:tc>
          <w:tcPr>
            <w:tcW w:w="379" w:type="pct"/>
          </w:tcPr>
          <w:p w14:paraId="0E61CBB0" w14:textId="77777777" w:rsidR="00DA3198" w:rsidRPr="00E11863" w:rsidRDefault="00DA3198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14:paraId="58CFC620" w14:textId="62298A5B" w:rsidR="00DA3198" w:rsidRPr="00E11863" w:rsidRDefault="00E11863" w:rsidP="00F73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326" w:type="pct"/>
          </w:tcPr>
          <w:p w14:paraId="70F9A8A8" w14:textId="75A7750F" w:rsidR="00E11863" w:rsidRPr="00E11863" w:rsidRDefault="00E11863" w:rsidP="00E11863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E11863">
              <w:rPr>
                <w:b/>
                <w:bCs/>
                <w:noProof/>
                <w:color w:val="000000" w:themeColor="text1"/>
                <w:sz w:val="24"/>
                <w:szCs w:val="24"/>
              </w:rPr>
              <w:t>Выберете правильный вариант ответа</w:t>
            </w:r>
          </w:p>
          <w:p w14:paraId="52EDB7CC" w14:textId="77777777" w:rsidR="00E11863" w:rsidRPr="00ED3386" w:rsidRDefault="00E11863" w:rsidP="00E11863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ED3386">
              <w:rPr>
                <w:noProof/>
                <w:color w:val="000000" w:themeColor="text1"/>
                <w:sz w:val="24"/>
                <w:szCs w:val="24"/>
                <w:lang w:val="en-US"/>
              </w:rPr>
              <w:t xml:space="preserve">________ </w:t>
            </w:r>
            <w:r w:rsidRPr="00E11863">
              <w:rPr>
                <w:noProof/>
                <w:color w:val="000000" w:themeColor="text1"/>
                <w:sz w:val="24"/>
                <w:szCs w:val="24"/>
                <w:lang w:val="en-US"/>
              </w:rPr>
              <w:t>do</w:t>
            </w:r>
            <w:r w:rsidRPr="00ED3386">
              <w:rPr>
                <w:noProof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E11863">
              <w:rPr>
                <w:noProof/>
                <w:color w:val="000000" w:themeColor="text1"/>
                <w:sz w:val="24"/>
                <w:szCs w:val="24"/>
                <w:lang w:val="en-US"/>
              </w:rPr>
              <w:t>you</w:t>
            </w:r>
            <w:r w:rsidRPr="00ED3386">
              <w:rPr>
                <w:noProof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E11863">
              <w:rPr>
                <w:noProof/>
                <w:color w:val="000000" w:themeColor="text1"/>
                <w:sz w:val="24"/>
                <w:szCs w:val="24"/>
                <w:lang w:val="en-US"/>
              </w:rPr>
              <w:t>eat</w:t>
            </w:r>
            <w:r w:rsidRPr="00ED3386">
              <w:rPr>
                <w:noProof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E11863">
              <w:rPr>
                <w:noProof/>
                <w:color w:val="000000" w:themeColor="text1"/>
                <w:sz w:val="24"/>
                <w:szCs w:val="24"/>
                <w:lang w:val="en-US"/>
              </w:rPr>
              <w:t>for</w:t>
            </w:r>
            <w:r w:rsidRPr="00ED3386">
              <w:rPr>
                <w:noProof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E11863">
              <w:rPr>
                <w:noProof/>
                <w:color w:val="000000" w:themeColor="text1"/>
                <w:sz w:val="24"/>
                <w:szCs w:val="24"/>
                <w:lang w:val="en-US"/>
              </w:rPr>
              <w:t>dinner</w:t>
            </w:r>
            <w:r w:rsidRPr="00ED3386">
              <w:rPr>
                <w:noProof/>
                <w:color w:val="000000" w:themeColor="text1"/>
                <w:sz w:val="24"/>
                <w:szCs w:val="24"/>
                <w:lang w:val="en-US"/>
              </w:rPr>
              <w:t>?</w:t>
            </w:r>
          </w:p>
          <w:p w14:paraId="04B0FA95" w14:textId="581CCE27" w:rsidR="00E11863" w:rsidRPr="00E11863" w:rsidRDefault="00E11863" w:rsidP="00E11863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w:t>1</w:t>
            </w:r>
            <w:r w:rsidRPr="00E11863">
              <w:rPr>
                <w:noProof/>
                <w:color w:val="000000" w:themeColor="text1"/>
                <w:sz w:val="24"/>
                <w:szCs w:val="24"/>
                <w:lang w:val="en-US"/>
              </w:rPr>
              <w:t>) who</w:t>
            </w:r>
          </w:p>
          <w:p w14:paraId="1489E812" w14:textId="5FA09C3D" w:rsidR="00E11863" w:rsidRPr="00E11863" w:rsidRDefault="00E11863" w:rsidP="00E11863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w:t>2</w:t>
            </w:r>
            <w:r w:rsidRPr="00E11863">
              <w:rPr>
                <w:noProof/>
                <w:color w:val="000000" w:themeColor="text1"/>
                <w:sz w:val="24"/>
                <w:szCs w:val="24"/>
                <w:lang w:val="en-US"/>
              </w:rPr>
              <w:t>) when</w:t>
            </w:r>
          </w:p>
          <w:p w14:paraId="26AFE8A6" w14:textId="77777777" w:rsidR="00DA3198" w:rsidRDefault="00E11863" w:rsidP="00E11863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w:t>3</w:t>
            </w:r>
            <w:r w:rsidRPr="00E11863">
              <w:rPr>
                <w:noProof/>
                <w:color w:val="000000" w:themeColor="text1"/>
                <w:sz w:val="24"/>
                <w:szCs w:val="24"/>
                <w:lang w:val="en-US"/>
              </w:rPr>
              <w:t>) what</w:t>
            </w:r>
          </w:p>
          <w:p w14:paraId="35F09364" w14:textId="2DA4CF42" w:rsidR="00E31B75" w:rsidRPr="00E11863" w:rsidRDefault="00E31B75" w:rsidP="00E11863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83" w:type="pct"/>
          </w:tcPr>
          <w:p w14:paraId="69532E08" w14:textId="3B501613" w:rsidR="00DA3198" w:rsidRPr="00ED3386" w:rsidRDefault="00ED3386" w:rsidP="00D6620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327C13" w:rsidRPr="00E11863" w14:paraId="734AF6F6" w14:textId="77777777" w:rsidTr="00ED3386">
        <w:trPr>
          <w:trHeight w:val="70"/>
        </w:trPr>
        <w:tc>
          <w:tcPr>
            <w:tcW w:w="379" w:type="pct"/>
          </w:tcPr>
          <w:p w14:paraId="0ACA22E0" w14:textId="77777777" w:rsidR="00327C13" w:rsidRPr="00E11863" w:rsidRDefault="00327C13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14:paraId="07A8A526" w14:textId="7C989046" w:rsidR="00327C13" w:rsidRDefault="00073421" w:rsidP="00F73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326" w:type="pct"/>
          </w:tcPr>
          <w:p w14:paraId="53D06EE6" w14:textId="04EEAB25" w:rsidR="00073421" w:rsidRPr="00073421" w:rsidRDefault="00073421" w:rsidP="00073421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073421">
              <w:rPr>
                <w:b/>
                <w:bCs/>
                <w:noProof/>
                <w:color w:val="000000" w:themeColor="text1"/>
                <w:sz w:val="24"/>
                <w:szCs w:val="24"/>
              </w:rPr>
              <w:t>Выберете правильный вариант ответа</w:t>
            </w:r>
          </w:p>
          <w:p w14:paraId="23FC3CB8" w14:textId="74CC11B6" w:rsidR="00073421" w:rsidRPr="00073421" w:rsidRDefault="00073421" w:rsidP="00073421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</w:rPr>
            </w:pPr>
            <w:r w:rsidRPr="00073421">
              <w:rPr>
                <w:noProof/>
                <w:color w:val="000000" w:themeColor="text1"/>
                <w:sz w:val="24"/>
                <w:szCs w:val="24"/>
                <w:lang w:val="en-US"/>
              </w:rPr>
              <w:t>I</w:t>
            </w:r>
            <w:r w:rsidRPr="00073421">
              <w:rPr>
                <w:noProof/>
                <w:color w:val="000000" w:themeColor="text1"/>
                <w:sz w:val="24"/>
                <w:szCs w:val="24"/>
              </w:rPr>
              <w:t xml:space="preserve"> ______ </w:t>
            </w:r>
            <w:r w:rsidRPr="00073421">
              <w:rPr>
                <w:noProof/>
                <w:color w:val="000000" w:themeColor="text1"/>
                <w:sz w:val="24"/>
                <w:szCs w:val="24"/>
                <w:lang w:val="en-US"/>
              </w:rPr>
              <w:t>him</w:t>
            </w:r>
            <w:r w:rsidRPr="00073421">
              <w:rPr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073421">
              <w:rPr>
                <w:noProof/>
                <w:color w:val="000000" w:themeColor="text1"/>
                <w:sz w:val="24"/>
                <w:szCs w:val="24"/>
                <w:lang w:val="en-US"/>
              </w:rPr>
              <w:t>at</w:t>
            </w:r>
            <w:r w:rsidRPr="00073421">
              <w:rPr>
                <w:noProof/>
                <w:color w:val="000000" w:themeColor="text1"/>
                <w:sz w:val="24"/>
                <w:szCs w:val="24"/>
              </w:rPr>
              <w:t xml:space="preserve"> 7 </w:t>
            </w:r>
            <w:r w:rsidRPr="00073421">
              <w:rPr>
                <w:noProof/>
                <w:color w:val="000000" w:themeColor="text1"/>
                <w:sz w:val="24"/>
                <w:szCs w:val="24"/>
                <w:lang w:val="en-US"/>
              </w:rPr>
              <w:t>tonight</w:t>
            </w:r>
            <w:r w:rsidRPr="00073421">
              <w:rPr>
                <w:noProof/>
                <w:color w:val="000000" w:themeColor="text1"/>
                <w:sz w:val="24"/>
                <w:szCs w:val="24"/>
              </w:rPr>
              <w:t>.</w:t>
            </w:r>
          </w:p>
          <w:p w14:paraId="7BEAE5AB" w14:textId="4F5FC9C4" w:rsidR="00073421" w:rsidRPr="00073421" w:rsidRDefault="00073421" w:rsidP="00073421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w:t>1</w:t>
            </w:r>
            <w:r w:rsidRPr="00073421">
              <w:rPr>
                <w:noProof/>
                <w:color w:val="000000" w:themeColor="text1"/>
                <w:sz w:val="24"/>
                <w:szCs w:val="24"/>
              </w:rPr>
              <w:t xml:space="preserve">) </w:t>
            </w:r>
            <w:r w:rsidRPr="00073421">
              <w:rPr>
                <w:noProof/>
                <w:color w:val="000000" w:themeColor="text1"/>
                <w:sz w:val="24"/>
                <w:szCs w:val="24"/>
                <w:lang w:val="en-US"/>
              </w:rPr>
              <w:t>see</w:t>
            </w:r>
            <w:r w:rsidRPr="00073421">
              <w:rPr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  <w:p w14:paraId="45FE47DC" w14:textId="3F1BB62B" w:rsidR="00073421" w:rsidRPr="00073421" w:rsidRDefault="00073421" w:rsidP="00073421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w:t>2</w:t>
            </w:r>
            <w:r w:rsidRPr="00073421">
              <w:rPr>
                <w:noProof/>
                <w:color w:val="000000" w:themeColor="text1"/>
                <w:sz w:val="24"/>
                <w:szCs w:val="24"/>
                <w:lang w:val="en-US"/>
              </w:rPr>
              <w:t xml:space="preserve">) seeing </w:t>
            </w:r>
          </w:p>
          <w:p w14:paraId="72751906" w14:textId="18FE3594" w:rsidR="00073421" w:rsidRPr="00073421" w:rsidRDefault="00073421" w:rsidP="00073421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w:t>3</w:t>
            </w:r>
            <w:r w:rsidRPr="00073421">
              <w:rPr>
                <w:noProof/>
                <w:color w:val="000000" w:themeColor="text1"/>
                <w:sz w:val="24"/>
                <w:szCs w:val="24"/>
                <w:lang w:val="en-US"/>
              </w:rPr>
              <w:t xml:space="preserve">) am seeing </w:t>
            </w:r>
          </w:p>
          <w:p w14:paraId="67B6D7E3" w14:textId="77777777" w:rsidR="00327C13" w:rsidRDefault="00073421" w:rsidP="00073421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w:t>4</w:t>
            </w:r>
            <w:r w:rsidRPr="00073421">
              <w:rPr>
                <w:noProof/>
                <w:color w:val="000000" w:themeColor="text1"/>
                <w:sz w:val="24"/>
                <w:szCs w:val="24"/>
                <w:lang w:val="en-US"/>
              </w:rPr>
              <w:t>) will see</w:t>
            </w:r>
          </w:p>
          <w:p w14:paraId="6BD45800" w14:textId="457D01B2" w:rsidR="00E31B75" w:rsidRPr="00073421" w:rsidRDefault="00E31B75" w:rsidP="00073421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83" w:type="pct"/>
          </w:tcPr>
          <w:p w14:paraId="4C40F6DA" w14:textId="5A910415" w:rsidR="00327C13" w:rsidRPr="00ED3386" w:rsidRDefault="00ED3386" w:rsidP="00D6620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165ECA" w:rsidRPr="00245F69" w14:paraId="4DEEC0BF" w14:textId="77777777" w:rsidTr="00ED3386">
        <w:tc>
          <w:tcPr>
            <w:tcW w:w="379" w:type="pct"/>
          </w:tcPr>
          <w:p w14:paraId="724B2A17" w14:textId="77777777" w:rsidR="00165ECA" w:rsidRPr="00E11863" w:rsidRDefault="00165ECA" w:rsidP="00165ECA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14:paraId="489AA75F" w14:textId="73B1D5CB" w:rsidR="00165ECA" w:rsidRPr="00245F69" w:rsidRDefault="00165ECA" w:rsidP="00165E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Is </w:t>
            </w:r>
          </w:p>
        </w:tc>
        <w:tc>
          <w:tcPr>
            <w:tcW w:w="3326" w:type="pct"/>
          </w:tcPr>
          <w:p w14:paraId="04549DFA" w14:textId="77777777" w:rsidR="00165ECA" w:rsidRDefault="00165ECA" w:rsidP="00165ECA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/>
                <w:bCs/>
                <w:noProof/>
                <w:color w:val="000000" w:themeColor="text1"/>
                <w:sz w:val="24"/>
                <w:szCs w:val="24"/>
              </w:rPr>
              <w:t>Вставьте</w:t>
            </w:r>
            <w:r w:rsidRPr="00245F69">
              <w:rPr>
                <w:b/>
                <w:bCs/>
                <w:noProof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noProof/>
                <w:color w:val="000000" w:themeColor="text1"/>
                <w:sz w:val="24"/>
                <w:szCs w:val="24"/>
              </w:rPr>
              <w:t>глагол</w:t>
            </w:r>
            <w:r w:rsidRPr="00245F69">
              <w:rPr>
                <w:b/>
                <w:bCs/>
                <w:noProof/>
                <w:color w:val="000000" w:themeColor="text1"/>
                <w:sz w:val="24"/>
                <w:szCs w:val="24"/>
                <w:lang w:val="en-US"/>
              </w:rPr>
              <w:t xml:space="preserve"> «to be» </w:t>
            </w:r>
            <w:r>
              <w:rPr>
                <w:b/>
                <w:bCs/>
                <w:noProof/>
                <w:color w:val="000000" w:themeColor="text1"/>
                <w:sz w:val="24"/>
                <w:szCs w:val="24"/>
              </w:rPr>
              <w:t>или</w:t>
            </w:r>
            <w:r w:rsidRPr="00245F69">
              <w:rPr>
                <w:b/>
                <w:bCs/>
                <w:noProof/>
                <w:color w:val="000000" w:themeColor="text1"/>
                <w:sz w:val="24"/>
                <w:szCs w:val="24"/>
                <w:lang w:val="en-US"/>
              </w:rPr>
              <w:t xml:space="preserve"> «to have/have got»</w:t>
            </w:r>
          </w:p>
          <w:p w14:paraId="21FAC904" w14:textId="77777777" w:rsidR="00165ECA" w:rsidRDefault="00165ECA" w:rsidP="00165ECA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245F69">
              <w:rPr>
                <w:noProof/>
                <w:color w:val="000000" w:themeColor="text1"/>
                <w:sz w:val="24"/>
                <w:szCs w:val="24"/>
                <w:lang w:val="en-US"/>
              </w:rPr>
              <w:t>Ann _______ not</w:t>
            </w:r>
            <w:r>
              <w:rPr>
                <w:noProof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45F69">
              <w:rPr>
                <w:noProof/>
                <w:color w:val="000000" w:themeColor="text1"/>
                <w:sz w:val="24"/>
                <w:szCs w:val="24"/>
                <w:lang w:val="en-US"/>
              </w:rPr>
              <w:t>a nice black piano.</w:t>
            </w:r>
          </w:p>
          <w:p w14:paraId="48004D1B" w14:textId="77777777" w:rsidR="00165ECA" w:rsidRDefault="00165ECA" w:rsidP="00165ECA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D3386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Регистр значения не имеет</w:t>
            </w:r>
          </w:p>
          <w:p w14:paraId="7013BA74" w14:textId="6C851194" w:rsidR="00E31B75" w:rsidRPr="0054232C" w:rsidRDefault="00E31B75" w:rsidP="00165ECA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83" w:type="pct"/>
          </w:tcPr>
          <w:p w14:paraId="3FE4F744" w14:textId="10BF388F" w:rsidR="00165ECA" w:rsidRPr="00245F69" w:rsidRDefault="00165ECA" w:rsidP="00165EC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165ECA" w:rsidRPr="0054232C" w14:paraId="6F553F01" w14:textId="77777777" w:rsidTr="00ED3386">
        <w:tc>
          <w:tcPr>
            <w:tcW w:w="379" w:type="pct"/>
          </w:tcPr>
          <w:p w14:paraId="468B2CDA" w14:textId="77777777" w:rsidR="00165ECA" w:rsidRPr="00245F69" w:rsidRDefault="00165ECA" w:rsidP="00165ECA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14:paraId="64447199" w14:textId="773BDDB6" w:rsidR="00165ECA" w:rsidRPr="00245F69" w:rsidRDefault="00165ECA" w:rsidP="00165E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423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Had been</w:t>
            </w:r>
          </w:p>
        </w:tc>
        <w:tc>
          <w:tcPr>
            <w:tcW w:w="3326" w:type="pct"/>
          </w:tcPr>
          <w:p w14:paraId="6FE1AD65" w14:textId="77777777" w:rsidR="00165ECA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423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Раскройте скобки, употребляя глаголы в требующейся форме условного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423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наклонения.</w:t>
            </w:r>
          </w:p>
          <w:p w14:paraId="38D28CFF" w14:textId="2720E2F5" w:rsidR="00165ECA" w:rsidRPr="00ED3386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423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If Felix (to be) ___________ here I would have seen him</w:t>
            </w:r>
            <w:r w:rsidRPr="00ED3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27704B90" w14:textId="77777777" w:rsidR="00165ECA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D3386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Регистр значения не имеет</w:t>
            </w:r>
          </w:p>
          <w:p w14:paraId="30C6E295" w14:textId="4E9AE5D7" w:rsidR="00E31B75" w:rsidRPr="0054232C" w:rsidRDefault="00E31B75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83" w:type="pct"/>
          </w:tcPr>
          <w:p w14:paraId="58EF4C76" w14:textId="12E992C1" w:rsidR="00165ECA" w:rsidRPr="00165ECA" w:rsidRDefault="00165ECA" w:rsidP="00165EC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165ECA" w:rsidRPr="00245F69" w14:paraId="34DAD259" w14:textId="77777777" w:rsidTr="00ED3386">
        <w:trPr>
          <w:trHeight w:val="143"/>
        </w:trPr>
        <w:tc>
          <w:tcPr>
            <w:tcW w:w="379" w:type="pct"/>
          </w:tcPr>
          <w:p w14:paraId="21B7CCF8" w14:textId="77777777" w:rsidR="00165ECA" w:rsidRPr="0054232C" w:rsidRDefault="00165ECA" w:rsidP="00165ECA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14:paraId="233EFC1E" w14:textId="25AFB578" w:rsidR="00165ECA" w:rsidRPr="00245F69" w:rsidRDefault="00165ECA" w:rsidP="00165E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5F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having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326" w:type="pct"/>
          </w:tcPr>
          <w:p w14:paraId="53E93311" w14:textId="255D3665" w:rsidR="00165ECA" w:rsidRPr="00245F69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45F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Раскройте</w:t>
            </w:r>
            <w:r w:rsidRPr="00245F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45F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скобки</w:t>
            </w:r>
            <w:r w:rsidRPr="00245F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(Present simple/continuous)</w:t>
            </w:r>
          </w:p>
          <w:p w14:paraId="13EE738A" w14:textId="76E0BF89" w:rsidR="00165ECA" w:rsidRPr="00ED3386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5F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It’s 9.00pm and my family _____________(have) dinner</w:t>
            </w:r>
            <w:r w:rsidRPr="00ED3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6495584E" w14:textId="77777777" w:rsidR="00165ECA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D3386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Регистр значения не имеет</w:t>
            </w:r>
          </w:p>
          <w:p w14:paraId="425AE350" w14:textId="1A0FA0B7" w:rsidR="00E31B75" w:rsidRPr="00245F69" w:rsidRDefault="00E31B75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83" w:type="pct"/>
          </w:tcPr>
          <w:p w14:paraId="33CF5ACA" w14:textId="4A8CD8B0" w:rsidR="00165ECA" w:rsidRPr="00165ECA" w:rsidRDefault="00165ECA" w:rsidP="00165EC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165ECA" w:rsidRPr="00245F69" w14:paraId="3BA5FF6A" w14:textId="77777777" w:rsidTr="00ED3386">
        <w:trPr>
          <w:trHeight w:val="126"/>
        </w:trPr>
        <w:tc>
          <w:tcPr>
            <w:tcW w:w="379" w:type="pct"/>
          </w:tcPr>
          <w:p w14:paraId="2EA0A542" w14:textId="77777777" w:rsidR="00165ECA" w:rsidRPr="00245F69" w:rsidRDefault="00165ECA" w:rsidP="00165ECA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14:paraId="63F091E4" w14:textId="78858277" w:rsidR="00165ECA" w:rsidRPr="00327C13" w:rsidRDefault="00165ECA" w:rsidP="00165ECA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326" w:type="pct"/>
          </w:tcPr>
          <w:p w14:paraId="35B31310" w14:textId="0436CD13" w:rsidR="00165ECA" w:rsidRPr="00327C13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327C13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Поставьте определенный и неопределенный артикли в предложения.</w:t>
            </w:r>
          </w:p>
          <w:p w14:paraId="687C2956" w14:textId="77777777" w:rsidR="00165ECA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</w:pPr>
            <w:r w:rsidRPr="00327C1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lastRenderedPageBreak/>
              <w:t>This is our room. It’s ___ big room.</w:t>
            </w:r>
          </w:p>
          <w:p w14:paraId="7F6B13B3" w14:textId="77777777" w:rsidR="00165ECA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D3386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Регистр значения не имеет</w:t>
            </w:r>
          </w:p>
          <w:p w14:paraId="1F19CB85" w14:textId="5069A1A5" w:rsidR="00E31B75" w:rsidRPr="00245F69" w:rsidRDefault="00E31B75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683" w:type="pct"/>
          </w:tcPr>
          <w:p w14:paraId="3BA1722D" w14:textId="1861B11B" w:rsidR="00165ECA" w:rsidRPr="00165ECA" w:rsidRDefault="00165ECA" w:rsidP="00165EC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ОК 04</w:t>
            </w:r>
          </w:p>
        </w:tc>
      </w:tr>
      <w:tr w:rsidR="00165ECA" w:rsidRPr="00245F69" w14:paraId="118675AF" w14:textId="77777777" w:rsidTr="00ED3386">
        <w:trPr>
          <w:trHeight w:val="126"/>
        </w:trPr>
        <w:tc>
          <w:tcPr>
            <w:tcW w:w="379" w:type="pct"/>
          </w:tcPr>
          <w:p w14:paraId="601FB205" w14:textId="77777777" w:rsidR="00165ECA" w:rsidRPr="00245F69" w:rsidRDefault="00165ECA" w:rsidP="00165ECA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14:paraId="3AFD641A" w14:textId="5E07513C" w:rsidR="00165ECA" w:rsidRPr="00327C13" w:rsidRDefault="00165ECA" w:rsidP="00165ECA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23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Making</w:t>
            </w:r>
          </w:p>
        </w:tc>
        <w:tc>
          <w:tcPr>
            <w:tcW w:w="3326" w:type="pct"/>
          </w:tcPr>
          <w:p w14:paraId="709EF901" w14:textId="77777777" w:rsidR="00165ECA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54232C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Используйте герундий, образованный от глаголов, чтобы составить предложения: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</w:p>
          <w:p w14:paraId="7757F83A" w14:textId="699412B7" w:rsidR="00165ECA" w:rsidRPr="00ED3386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  <w:lang w:val="en-US"/>
              </w:rPr>
            </w:pPr>
            <w:r w:rsidRPr="0054232C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play</w:t>
            </w:r>
            <w:r w:rsidRPr="00ED338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, </w:t>
            </w:r>
            <w:r w:rsidRPr="0054232C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rain</w:t>
            </w:r>
            <w:r w:rsidRPr="00ED338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, </w:t>
            </w:r>
            <w:r w:rsidRPr="0054232C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smoke</w:t>
            </w:r>
            <w:r w:rsidRPr="00ED338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, </w:t>
            </w:r>
            <w:r w:rsidRPr="0054232C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make</w:t>
            </w:r>
            <w:r w:rsidRPr="00ED338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, </w:t>
            </w:r>
            <w:r w:rsidRPr="0054232C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cry</w:t>
            </w:r>
          </w:p>
          <w:p w14:paraId="70DB41F6" w14:textId="00BD3D2E" w:rsidR="00165ECA" w:rsidRPr="00ED3386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</w:pPr>
            <w:r w:rsidRPr="0054232C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Stop</w:t>
            </w:r>
            <w:r w:rsidRPr="00ED338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_______ </w:t>
            </w:r>
            <w:r w:rsidRPr="0054232C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so much noise. I am trying to work</w:t>
            </w:r>
            <w:r w:rsidRPr="00ED338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.</w:t>
            </w:r>
          </w:p>
          <w:p w14:paraId="263A83B8" w14:textId="77777777" w:rsidR="00165ECA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D3386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Регистр значения не имеет</w:t>
            </w:r>
          </w:p>
          <w:p w14:paraId="25F5FDB5" w14:textId="49DFB549" w:rsidR="00E31B75" w:rsidRPr="00245F69" w:rsidRDefault="00E31B75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683" w:type="pct"/>
          </w:tcPr>
          <w:p w14:paraId="6912CE6F" w14:textId="7F055413" w:rsidR="00165ECA" w:rsidRPr="00165ECA" w:rsidRDefault="00165ECA" w:rsidP="00165EC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09</w:t>
            </w:r>
          </w:p>
        </w:tc>
      </w:tr>
      <w:tr w:rsidR="00165ECA" w:rsidRPr="00245F69" w14:paraId="6B5B2708" w14:textId="77777777" w:rsidTr="00ED3386">
        <w:trPr>
          <w:trHeight w:val="126"/>
        </w:trPr>
        <w:tc>
          <w:tcPr>
            <w:tcW w:w="379" w:type="pct"/>
          </w:tcPr>
          <w:p w14:paraId="029EC0B4" w14:textId="77777777" w:rsidR="00165ECA" w:rsidRPr="00245F69" w:rsidRDefault="00165ECA" w:rsidP="00165ECA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14:paraId="1F536214" w14:textId="5C83B09D" w:rsidR="00165ECA" w:rsidRPr="00245F69" w:rsidRDefault="00165ECA" w:rsidP="00165ECA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27C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Are playing</w:t>
            </w:r>
          </w:p>
        </w:tc>
        <w:tc>
          <w:tcPr>
            <w:tcW w:w="3326" w:type="pct"/>
          </w:tcPr>
          <w:p w14:paraId="7EEDCBA6" w14:textId="4D88D052" w:rsidR="00165ECA" w:rsidRPr="00327C13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  <w:lang w:val="en-US"/>
              </w:rPr>
            </w:pPr>
            <w:r w:rsidRPr="00327C13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  <w:lang w:val="en-US"/>
              </w:rPr>
              <w:t>Раскройте скобки (Present simple/continuous)</w:t>
            </w:r>
          </w:p>
          <w:p w14:paraId="3959C14F" w14:textId="638BA2B4" w:rsidR="00165ECA" w:rsidRPr="00327C13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</w:pPr>
            <w:r w:rsidRPr="00327C1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Listen! They _________________ (play) your favourite song.</w:t>
            </w:r>
          </w:p>
          <w:p w14:paraId="6844B342" w14:textId="77777777" w:rsidR="00165ECA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D3386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Регистр значения не имеет</w:t>
            </w:r>
          </w:p>
          <w:p w14:paraId="5CE664F2" w14:textId="2DDBE749" w:rsidR="00E31B75" w:rsidRPr="00245F69" w:rsidRDefault="00E31B75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683" w:type="pct"/>
          </w:tcPr>
          <w:p w14:paraId="0DBB73EE" w14:textId="2E87D503" w:rsidR="00165ECA" w:rsidRPr="00165ECA" w:rsidRDefault="00165ECA" w:rsidP="00165EC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09</w:t>
            </w:r>
          </w:p>
        </w:tc>
      </w:tr>
      <w:tr w:rsidR="00165ECA" w:rsidRPr="00245F69" w14:paraId="6EFF2658" w14:textId="77777777" w:rsidTr="00ED3386">
        <w:trPr>
          <w:trHeight w:val="126"/>
        </w:trPr>
        <w:tc>
          <w:tcPr>
            <w:tcW w:w="379" w:type="pct"/>
          </w:tcPr>
          <w:p w14:paraId="3832B5D8" w14:textId="77777777" w:rsidR="00165ECA" w:rsidRPr="00245F69" w:rsidRDefault="00165ECA" w:rsidP="00165ECA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14:paraId="0C76E920" w14:textId="0CF9F085" w:rsidR="00165ECA" w:rsidRPr="00ED3386" w:rsidRDefault="00165ECA" w:rsidP="00165ECA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Will do</w:t>
            </w:r>
          </w:p>
        </w:tc>
        <w:tc>
          <w:tcPr>
            <w:tcW w:w="3326" w:type="pct"/>
          </w:tcPr>
          <w:p w14:paraId="72116884" w14:textId="5431D396" w:rsidR="00165ECA" w:rsidRPr="0054232C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54232C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Поставьте глаголы в следующих предложениях в утвердительную, вопросительную 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54232C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отрицательную формы </w:t>
            </w:r>
            <w:r w:rsidRPr="0054232C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  <w:lang w:val="en-US"/>
              </w:rPr>
              <w:t>Future</w:t>
            </w:r>
            <w:r w:rsidRPr="0054232C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54232C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  <w:lang w:val="en-US"/>
              </w:rPr>
              <w:t>Simple</w:t>
            </w:r>
            <w:r w:rsidRPr="0054232C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:</w:t>
            </w:r>
          </w:p>
          <w:p w14:paraId="6F9AD4EA" w14:textId="370EE26B" w:rsidR="00165ECA" w:rsidRPr="00ED3386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</w:pPr>
            <w:r w:rsidRPr="00ED338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She __________ (to do) her morning exercises every day.</w:t>
            </w:r>
          </w:p>
          <w:p w14:paraId="799C492B" w14:textId="77777777" w:rsidR="00165ECA" w:rsidRDefault="00165ECA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D3386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Регистр значения не имеет </w:t>
            </w:r>
          </w:p>
          <w:p w14:paraId="48DA394E" w14:textId="2E9DDFB7" w:rsidR="00E31B75" w:rsidRPr="00ED3386" w:rsidRDefault="00E31B75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683" w:type="pct"/>
          </w:tcPr>
          <w:p w14:paraId="76D54684" w14:textId="2AA663D1" w:rsidR="00165ECA" w:rsidRPr="00165ECA" w:rsidRDefault="00165ECA" w:rsidP="00165EC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09</w:t>
            </w:r>
          </w:p>
        </w:tc>
      </w:tr>
    </w:tbl>
    <w:p w14:paraId="7A127CC7" w14:textId="4E2FC9C8" w:rsidR="00F43B7A" w:rsidRPr="00245F69" w:rsidRDefault="00F43B7A" w:rsidP="00EA38D2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F43B7A" w:rsidRPr="00245F69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3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4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7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8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1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3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5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0"/>
  </w:num>
  <w:num w:numId="3" w16cid:durableId="597255349">
    <w:abstractNumId w:val="13"/>
  </w:num>
  <w:num w:numId="4" w16cid:durableId="450169185">
    <w:abstractNumId w:val="24"/>
  </w:num>
  <w:num w:numId="5" w16cid:durableId="1332610571">
    <w:abstractNumId w:val="9"/>
  </w:num>
  <w:num w:numId="6" w16cid:durableId="422915628">
    <w:abstractNumId w:val="19"/>
  </w:num>
  <w:num w:numId="7" w16cid:durableId="206264900">
    <w:abstractNumId w:val="16"/>
  </w:num>
  <w:num w:numId="8" w16cid:durableId="1056591714">
    <w:abstractNumId w:val="3"/>
  </w:num>
  <w:num w:numId="9" w16cid:durableId="776758087">
    <w:abstractNumId w:val="33"/>
  </w:num>
  <w:num w:numId="10" w16cid:durableId="258637270">
    <w:abstractNumId w:val="2"/>
  </w:num>
  <w:num w:numId="11" w16cid:durableId="1377118048">
    <w:abstractNumId w:val="31"/>
  </w:num>
  <w:num w:numId="12" w16cid:durableId="684281786">
    <w:abstractNumId w:val="4"/>
  </w:num>
  <w:num w:numId="13" w16cid:durableId="1452868088">
    <w:abstractNumId w:val="34"/>
  </w:num>
  <w:num w:numId="14" w16cid:durableId="1907910259">
    <w:abstractNumId w:val="21"/>
  </w:num>
  <w:num w:numId="15" w16cid:durableId="117071853">
    <w:abstractNumId w:val="27"/>
  </w:num>
  <w:num w:numId="16" w16cid:durableId="1079061469">
    <w:abstractNumId w:val="30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2"/>
  </w:num>
  <w:num w:numId="20" w16cid:durableId="652681738">
    <w:abstractNumId w:val="1"/>
  </w:num>
  <w:num w:numId="21" w16cid:durableId="1804226695">
    <w:abstractNumId w:val="26"/>
  </w:num>
  <w:num w:numId="22" w16cid:durableId="1966234554">
    <w:abstractNumId w:val="22"/>
  </w:num>
  <w:num w:numId="23" w16cid:durableId="696547152">
    <w:abstractNumId w:val="12"/>
  </w:num>
  <w:num w:numId="24" w16cid:durableId="373123493">
    <w:abstractNumId w:val="10"/>
  </w:num>
  <w:num w:numId="25" w16cid:durableId="1131048049">
    <w:abstractNumId w:val="23"/>
  </w:num>
  <w:num w:numId="26" w16cid:durableId="1195079620">
    <w:abstractNumId w:val="5"/>
  </w:num>
  <w:num w:numId="27" w16cid:durableId="2130584120">
    <w:abstractNumId w:val="15"/>
  </w:num>
  <w:num w:numId="28" w16cid:durableId="1232889152">
    <w:abstractNumId w:val="7"/>
  </w:num>
  <w:num w:numId="29" w16cid:durableId="748383638">
    <w:abstractNumId w:val="29"/>
  </w:num>
  <w:num w:numId="30" w16cid:durableId="1441072222">
    <w:abstractNumId w:val="18"/>
  </w:num>
  <w:num w:numId="31" w16cid:durableId="715465747">
    <w:abstractNumId w:val="17"/>
  </w:num>
  <w:num w:numId="32" w16cid:durableId="839737704">
    <w:abstractNumId w:val="35"/>
  </w:num>
  <w:num w:numId="33" w16cid:durableId="258366768">
    <w:abstractNumId w:val="8"/>
  </w:num>
  <w:num w:numId="34" w16cid:durableId="1681157220">
    <w:abstractNumId w:val="25"/>
  </w:num>
  <w:num w:numId="35" w16cid:durableId="1544823962">
    <w:abstractNumId w:val="28"/>
  </w:num>
  <w:num w:numId="36" w16cid:durableId="15443658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73421"/>
    <w:rsid w:val="000B29FB"/>
    <w:rsid w:val="000D2D89"/>
    <w:rsid w:val="00165ECA"/>
    <w:rsid w:val="001778EC"/>
    <w:rsid w:val="00195D0F"/>
    <w:rsid w:val="002042DF"/>
    <w:rsid w:val="00204BB6"/>
    <w:rsid w:val="00245F69"/>
    <w:rsid w:val="002611B8"/>
    <w:rsid w:val="0029366D"/>
    <w:rsid w:val="002D60C1"/>
    <w:rsid w:val="00303743"/>
    <w:rsid w:val="00327C13"/>
    <w:rsid w:val="00342849"/>
    <w:rsid w:val="004432BF"/>
    <w:rsid w:val="00467050"/>
    <w:rsid w:val="00471EA4"/>
    <w:rsid w:val="0054232C"/>
    <w:rsid w:val="005530C0"/>
    <w:rsid w:val="005E0F18"/>
    <w:rsid w:val="006C0907"/>
    <w:rsid w:val="006F163B"/>
    <w:rsid w:val="007018F0"/>
    <w:rsid w:val="00720AE7"/>
    <w:rsid w:val="007250C5"/>
    <w:rsid w:val="007C12BE"/>
    <w:rsid w:val="007C5E8A"/>
    <w:rsid w:val="007C647C"/>
    <w:rsid w:val="00964EF7"/>
    <w:rsid w:val="009F2B55"/>
    <w:rsid w:val="00A21723"/>
    <w:rsid w:val="00B867E0"/>
    <w:rsid w:val="00C1427A"/>
    <w:rsid w:val="00CA605A"/>
    <w:rsid w:val="00CD6416"/>
    <w:rsid w:val="00D34B5C"/>
    <w:rsid w:val="00D66204"/>
    <w:rsid w:val="00DA3198"/>
    <w:rsid w:val="00E11863"/>
    <w:rsid w:val="00E31B75"/>
    <w:rsid w:val="00E37B4C"/>
    <w:rsid w:val="00E66150"/>
    <w:rsid w:val="00E710C5"/>
    <w:rsid w:val="00EA38D2"/>
    <w:rsid w:val="00ED3386"/>
    <w:rsid w:val="00F123F1"/>
    <w:rsid w:val="00F201C8"/>
    <w:rsid w:val="00F43B7A"/>
    <w:rsid w:val="00F738BF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332</Words>
  <Characters>1425</Characters>
  <Application>Microsoft Office Word</Application>
  <DocSecurity>0</DocSecurity>
  <Lines>64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6</cp:revision>
  <dcterms:created xsi:type="dcterms:W3CDTF">2025-09-25T09:06:00Z</dcterms:created>
  <dcterms:modified xsi:type="dcterms:W3CDTF">2025-10-30T12:13:00Z</dcterms:modified>
</cp:coreProperties>
</file>